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2056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5.15</w:t>
      </w:r>
      <w:r w:rsidR="00795048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Polievka </w:t>
      </w:r>
      <w:r w:rsidR="00795048">
        <w:rPr>
          <w:rFonts w:ascii="Times New Roman" w:hAnsi="Times New Roman"/>
          <w:b/>
          <w:bCs/>
          <w:sz w:val="24"/>
          <w:szCs w:val="24"/>
        </w:rPr>
        <w:t>cícerová so zeleninou a mäsom</w:t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79504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hovädzie mäso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066B09" w:rsidRPr="00040540" w:rsidRDefault="0079504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066B09" w:rsidRPr="00040540" w:rsidRDefault="0079504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066B09" w:rsidRPr="00040540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066B09" w:rsidRPr="00040540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261E9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7950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koreňová zelenina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kaleráb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7950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6B2B2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795048" w:rsidP="007950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795048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795048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cícer</w:t>
            </w:r>
          </w:p>
        </w:tc>
        <w:tc>
          <w:tcPr>
            <w:tcW w:w="850" w:type="dxa"/>
            <w:vAlign w:val="center"/>
          </w:tcPr>
          <w:p w:rsidR="009A0492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9A0492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0" w:type="dxa"/>
            <w:vAlign w:val="center"/>
          </w:tcPr>
          <w:p w:rsidR="009A0492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1" w:type="dxa"/>
            <w:vAlign w:val="center"/>
          </w:tcPr>
          <w:p w:rsidR="009A0492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9A0492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9A0492" w:rsidRDefault="007950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9A049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1" w:type="dxa"/>
            <w:vAlign w:val="center"/>
          </w:tcPr>
          <w:p w:rsidR="009A0492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</w:tr>
      <w:tr w:rsidR="00EF3C7F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F3C7F" w:rsidRDefault="00EF3C7F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F077A" w:rsidP="008F077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066B0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motnosť porcie 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533573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:rsidR="00066B09" w:rsidRPr="00E41C5A" w:rsidRDefault="00EF3C7F" w:rsidP="00EF3C7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mäso v g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066B09" w:rsidRPr="00E41C5A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066B09" w:rsidRPr="00E41C5A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066B09" w:rsidRPr="00E41C5A" w:rsidRDefault="00EF3C7F" w:rsidP="00671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066B09" w:rsidRPr="00E41C5A" w:rsidRDefault="00EF3C7F" w:rsidP="00671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0407C" w:rsidRDefault="00EF3C7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Cícer preberieme, umyjeme a namočíme do vody. Prilejeme vodu a varíme do mäkka. Na časti oleja speníme očistenú, pokrájanú cibuľu, pridáme umyté, na kocky pokrájané mäso, </w:t>
      </w:r>
      <w:r w:rsidR="0080407C">
        <w:rPr>
          <w:rFonts w:ascii="Times New Roman" w:hAnsi="Times New Roman"/>
          <w:bCs/>
          <w:sz w:val="24"/>
          <w:szCs w:val="24"/>
          <w:lang w:eastAsia="sk-SK"/>
        </w:rPr>
        <w:t>po</w:t>
      </w:r>
      <w:r>
        <w:rPr>
          <w:rFonts w:ascii="Times New Roman" w:hAnsi="Times New Roman"/>
          <w:bCs/>
          <w:sz w:val="24"/>
          <w:szCs w:val="24"/>
          <w:lang w:eastAsia="sk-SK"/>
        </w:rPr>
        <w:t>sypeme červenou paprikou, soľou, zalejeme vodou a uvaríme do mäkka. Na zvyšnej časti oleja udusíme očistenú pokrájanú zeleninu</w:t>
      </w:r>
      <w:r w:rsidR="0080407C">
        <w:rPr>
          <w:rFonts w:ascii="Times New Roman" w:hAnsi="Times New Roman"/>
          <w:bCs/>
          <w:sz w:val="24"/>
          <w:szCs w:val="24"/>
          <w:lang w:eastAsia="sk-SK"/>
        </w:rPr>
        <w:t>. Zemiaky očistíme, uvaríme do mäkka, rozmixujeme mixérom, spojíme so zeleninou, mäsom, dochutíme prelisovaným cesnakom, soľou a varíme ešte 20 minút.</w:t>
      </w:r>
      <w:r w:rsidR="00101078" w:rsidRPr="0010107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101078">
        <w:rPr>
          <w:rFonts w:ascii="Times New Roman" w:hAnsi="Times New Roman"/>
          <w:bCs/>
          <w:sz w:val="24"/>
          <w:szCs w:val="24"/>
          <w:lang w:eastAsia="sk-SK"/>
        </w:rPr>
        <w:t>Tesne pred podávaním</w:t>
      </w:r>
      <w:r w:rsidR="0010107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101078">
        <w:rPr>
          <w:rFonts w:ascii="Times New Roman" w:hAnsi="Times New Roman"/>
          <w:bCs/>
          <w:sz w:val="24"/>
          <w:szCs w:val="24"/>
          <w:lang w:eastAsia="sk-SK"/>
        </w:rPr>
        <w:t>pridáme</w:t>
      </w:r>
      <w:r w:rsidR="00101078">
        <w:rPr>
          <w:rFonts w:ascii="Times New Roman" w:hAnsi="Times New Roman"/>
          <w:bCs/>
          <w:sz w:val="24"/>
          <w:szCs w:val="24"/>
          <w:lang w:eastAsia="sk-SK"/>
        </w:rPr>
        <w:t xml:space="preserve"> do misy s</w:t>
      </w:r>
      <w:r w:rsidR="00101078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101078">
        <w:rPr>
          <w:rFonts w:ascii="Times New Roman" w:hAnsi="Times New Roman"/>
          <w:bCs/>
          <w:sz w:val="24"/>
          <w:szCs w:val="24"/>
          <w:lang w:eastAsia="sk-SK"/>
        </w:rPr>
        <w:t>polievkou</w:t>
      </w:r>
      <w:r w:rsidR="00101078">
        <w:rPr>
          <w:rFonts w:ascii="Times New Roman" w:hAnsi="Times New Roman"/>
          <w:bCs/>
          <w:sz w:val="24"/>
          <w:szCs w:val="24"/>
          <w:lang w:eastAsia="sk-SK"/>
        </w:rPr>
        <w:t xml:space="preserve"> u</w:t>
      </w:r>
      <w:r w:rsidR="00101078">
        <w:rPr>
          <w:rFonts w:ascii="Times New Roman" w:hAnsi="Times New Roman"/>
          <w:bCs/>
          <w:sz w:val="24"/>
          <w:szCs w:val="24"/>
          <w:lang w:eastAsia="sk-SK"/>
        </w:rPr>
        <w:t>mytú, na jemno posekanú petržlenovú vňať</w:t>
      </w:r>
      <w:r w:rsidR="00101078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472A1B" w:rsidP="00472A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472A1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472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0,232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0,283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60FD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0,332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CA7D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40540"/>
    <w:rsid w:val="00066B09"/>
    <w:rsid w:val="00067A0D"/>
    <w:rsid w:val="000871DA"/>
    <w:rsid w:val="00096BEB"/>
    <w:rsid w:val="00097CB3"/>
    <w:rsid w:val="001006D5"/>
    <w:rsid w:val="00101078"/>
    <w:rsid w:val="00174D3D"/>
    <w:rsid w:val="00186DF9"/>
    <w:rsid w:val="001A4F34"/>
    <w:rsid w:val="001F7133"/>
    <w:rsid w:val="0021534E"/>
    <w:rsid w:val="002168FC"/>
    <w:rsid w:val="00246400"/>
    <w:rsid w:val="00261E91"/>
    <w:rsid w:val="002A79E4"/>
    <w:rsid w:val="002C6BFD"/>
    <w:rsid w:val="0034410B"/>
    <w:rsid w:val="003566CA"/>
    <w:rsid w:val="003A22E4"/>
    <w:rsid w:val="003E1FA8"/>
    <w:rsid w:val="003E32DB"/>
    <w:rsid w:val="003F710C"/>
    <w:rsid w:val="00447919"/>
    <w:rsid w:val="00457934"/>
    <w:rsid w:val="00472A1B"/>
    <w:rsid w:val="00492543"/>
    <w:rsid w:val="00533573"/>
    <w:rsid w:val="005416F0"/>
    <w:rsid w:val="00560FD8"/>
    <w:rsid w:val="005919A1"/>
    <w:rsid w:val="005C37F2"/>
    <w:rsid w:val="005D0B7C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59A8"/>
    <w:rsid w:val="00745A67"/>
    <w:rsid w:val="00752B8C"/>
    <w:rsid w:val="00795048"/>
    <w:rsid w:val="007F0AC9"/>
    <w:rsid w:val="007F1A10"/>
    <w:rsid w:val="007F5B3E"/>
    <w:rsid w:val="00802B64"/>
    <w:rsid w:val="0080407C"/>
    <w:rsid w:val="00816261"/>
    <w:rsid w:val="00820565"/>
    <w:rsid w:val="008253E2"/>
    <w:rsid w:val="00856E27"/>
    <w:rsid w:val="008A5D4F"/>
    <w:rsid w:val="008B7811"/>
    <w:rsid w:val="008C7488"/>
    <w:rsid w:val="008F077A"/>
    <w:rsid w:val="009050A7"/>
    <w:rsid w:val="00987B00"/>
    <w:rsid w:val="009A0492"/>
    <w:rsid w:val="009B4C7E"/>
    <w:rsid w:val="009C5239"/>
    <w:rsid w:val="00A106B6"/>
    <w:rsid w:val="00A4367E"/>
    <w:rsid w:val="00A4537B"/>
    <w:rsid w:val="00A53B19"/>
    <w:rsid w:val="00A60A54"/>
    <w:rsid w:val="00A63074"/>
    <w:rsid w:val="00AF1A01"/>
    <w:rsid w:val="00AF683F"/>
    <w:rsid w:val="00B259DE"/>
    <w:rsid w:val="00B26B10"/>
    <w:rsid w:val="00B37A67"/>
    <w:rsid w:val="00B40B74"/>
    <w:rsid w:val="00B83FF4"/>
    <w:rsid w:val="00B947C8"/>
    <w:rsid w:val="00BF31B8"/>
    <w:rsid w:val="00C3541F"/>
    <w:rsid w:val="00C700D8"/>
    <w:rsid w:val="00C97E51"/>
    <w:rsid w:val="00CA7D2B"/>
    <w:rsid w:val="00CB1E6E"/>
    <w:rsid w:val="00CE2782"/>
    <w:rsid w:val="00D50B84"/>
    <w:rsid w:val="00D65553"/>
    <w:rsid w:val="00D80BB2"/>
    <w:rsid w:val="00D91D9A"/>
    <w:rsid w:val="00DC702A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E7DA6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2CB79-5049-4542-892A-9147D1CD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2015-05-18T09:59:00Z</cp:lastPrinted>
  <dcterms:created xsi:type="dcterms:W3CDTF">2015-05-15T11:19:00Z</dcterms:created>
  <dcterms:modified xsi:type="dcterms:W3CDTF">2015-06-21T13:52:00Z</dcterms:modified>
</cp:coreProperties>
</file>